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6173" w14:textId="2969D961" w:rsidR="005507DA" w:rsidRDefault="005507DA" w:rsidP="005507DA">
      <w:pPr>
        <w:jc w:val="center"/>
      </w:pPr>
      <w:r>
        <w:t>O’Connor Band Boosters</w:t>
      </w:r>
    </w:p>
    <w:p w14:paraId="4F225591" w14:textId="77777777" w:rsidR="005507DA" w:rsidRDefault="005507DA" w:rsidP="005507DA">
      <w:pPr>
        <w:jc w:val="center"/>
      </w:pPr>
      <w:r>
        <w:t xml:space="preserve">Booster Membership Meeting </w:t>
      </w:r>
    </w:p>
    <w:p w14:paraId="5CC53707" w14:textId="73398A31" w:rsidR="005507DA" w:rsidRDefault="005507DA" w:rsidP="005507DA">
      <w:pPr>
        <w:jc w:val="center"/>
      </w:pPr>
      <w:r>
        <w:t xml:space="preserve">Agenda </w:t>
      </w:r>
    </w:p>
    <w:p w14:paraId="017776EF" w14:textId="19A66AD6" w:rsidR="005507DA" w:rsidRDefault="005507DA" w:rsidP="005507DA">
      <w:pPr>
        <w:jc w:val="center"/>
      </w:pPr>
      <w:r>
        <w:t>Tuesday, January 10, 2023</w:t>
      </w:r>
    </w:p>
    <w:p w14:paraId="205D4B7E" w14:textId="15CCBD10" w:rsidR="005507DA" w:rsidRDefault="005507DA" w:rsidP="005507DA">
      <w:r>
        <w:t xml:space="preserve">Executive Board Member Attendees:  Matt Thompson, Stephanie Logback, Marisa </w:t>
      </w:r>
      <w:r w:rsidR="00B72773">
        <w:t>Flores-</w:t>
      </w:r>
      <w:r>
        <w:t xml:space="preserve">Mascorro, Melinda Knysz, and Shannon Wilk. </w:t>
      </w:r>
    </w:p>
    <w:p w14:paraId="179321DD" w14:textId="33B1EF45" w:rsidR="005507DA" w:rsidRDefault="005507DA" w:rsidP="005507DA">
      <w:r>
        <w:t>Booster Attendees:  Jeff Knysz, Cathy S. Lopez, Monica Jones, Valerie Villarreal, Valerie Darling, Jennifer Ayala, Andy Silva, David Frajoso, and Rose Mary Morgan</w:t>
      </w:r>
    </w:p>
    <w:p w14:paraId="4C34EB67" w14:textId="77777777" w:rsidR="00B72773" w:rsidRDefault="00B72773" w:rsidP="005507DA"/>
    <w:p w14:paraId="4AB23214" w14:textId="1CA24DB7" w:rsidR="009E3FD7" w:rsidRDefault="005507DA" w:rsidP="009E3FD7">
      <w:pPr>
        <w:pStyle w:val="ListParagraph"/>
        <w:numPr>
          <w:ilvl w:val="0"/>
          <w:numId w:val="1"/>
        </w:numPr>
      </w:pPr>
      <w:r>
        <w:t xml:space="preserve">Call to Order </w:t>
      </w:r>
      <w:r w:rsidR="009E3FD7">
        <w:t>– 7:01 pm-Unable to meet Quorum due to insufficient members present.</w:t>
      </w:r>
    </w:p>
    <w:p w14:paraId="198C3030" w14:textId="77777777" w:rsidR="00B72773" w:rsidRDefault="00B72773" w:rsidP="00B72773">
      <w:pPr>
        <w:pStyle w:val="ListParagraph"/>
        <w:ind w:left="1080"/>
      </w:pPr>
    </w:p>
    <w:p w14:paraId="770ED17B" w14:textId="1AE61CD0" w:rsidR="00B72773" w:rsidRDefault="009E3FD7" w:rsidP="00B72773">
      <w:pPr>
        <w:pStyle w:val="ListParagraph"/>
        <w:numPr>
          <w:ilvl w:val="0"/>
          <w:numId w:val="1"/>
        </w:numPr>
      </w:pPr>
      <w:r>
        <w:t>Treasure Report</w:t>
      </w:r>
      <w:r w:rsidR="00564F63">
        <w:t>-</w:t>
      </w:r>
      <w:r>
        <w:t xml:space="preserve">  Marisa </w:t>
      </w:r>
      <w:r w:rsidR="00B72773">
        <w:t xml:space="preserve">Flores-Mascorro: </w:t>
      </w:r>
      <w:r>
        <w:t>December 1-December 31, 2022</w:t>
      </w:r>
    </w:p>
    <w:p w14:paraId="24D436EC" w14:textId="44504058" w:rsidR="009E3FD7" w:rsidRDefault="00B72773" w:rsidP="00B72773">
      <w:pPr>
        <w:pStyle w:val="ListParagraph"/>
        <w:ind w:left="1080"/>
      </w:pPr>
      <w:r>
        <w:t>Beginning Bank Balance as of 12/2/2022, $3,841.03</w:t>
      </w:r>
    </w:p>
    <w:p w14:paraId="76FFD2BD" w14:textId="57F1BA5B" w:rsidR="00B72773" w:rsidRDefault="00B72773" w:rsidP="00B72773">
      <w:pPr>
        <w:pStyle w:val="ListParagraph"/>
        <w:ind w:left="1080"/>
      </w:pPr>
      <w:r>
        <w:t>Total Income from 12/1-12/31 2022, $30,865.26</w:t>
      </w:r>
    </w:p>
    <w:p w14:paraId="6F8711BE" w14:textId="1051450C" w:rsidR="00B72773" w:rsidRDefault="00B72773" w:rsidP="00B72773">
      <w:pPr>
        <w:pStyle w:val="ListParagraph"/>
        <w:ind w:left="1080"/>
      </w:pPr>
      <w:r>
        <w:t>Total Expense from 12/1-12/31 2022, $13,294.75</w:t>
      </w:r>
    </w:p>
    <w:p w14:paraId="18D29CD4" w14:textId="093D02CE" w:rsidR="00B72773" w:rsidRDefault="00B72773" w:rsidP="00B72773">
      <w:pPr>
        <w:pStyle w:val="ListParagraph"/>
        <w:ind w:left="1080"/>
      </w:pPr>
      <w:r>
        <w:t>Ending Balance as of 12/31/2022, $21,411.54</w:t>
      </w:r>
    </w:p>
    <w:p w14:paraId="04A1486B" w14:textId="639AB4F6" w:rsidR="00B72773" w:rsidRDefault="00B72773" w:rsidP="00B72773">
      <w:pPr>
        <w:pStyle w:val="ListParagraph"/>
        <w:ind w:left="1080"/>
      </w:pPr>
      <w:r>
        <w:t>Beginning Balance of the Money Market as of 12/1/2022, $20,947.73</w:t>
      </w:r>
    </w:p>
    <w:p w14:paraId="411D380E" w14:textId="3786101A" w:rsidR="00B72773" w:rsidRDefault="00B72773" w:rsidP="00B72773">
      <w:pPr>
        <w:pStyle w:val="ListParagraph"/>
        <w:ind w:left="1080"/>
      </w:pPr>
      <w:r>
        <w:t>Total Income from 12/1-12/31 2022, $25.61</w:t>
      </w:r>
    </w:p>
    <w:p w14:paraId="2D24955B" w14:textId="6416635B" w:rsidR="00B72773" w:rsidRDefault="00B72773" w:rsidP="00B72773">
      <w:pPr>
        <w:pStyle w:val="ListParagraph"/>
        <w:ind w:left="1080"/>
      </w:pPr>
      <w:r>
        <w:t xml:space="preserve">Transfer from </w:t>
      </w:r>
      <w:r w:rsidR="00564F63">
        <w:t xml:space="preserve">Money Market </w:t>
      </w:r>
      <w:r>
        <w:t>12/-12/31 2022, $10,000</w:t>
      </w:r>
      <w:r w:rsidR="00564F63">
        <w:t xml:space="preserve"> (no fees from the withdrawal) </w:t>
      </w:r>
    </w:p>
    <w:p w14:paraId="7FB33973" w14:textId="619560E9" w:rsidR="00B72773" w:rsidRDefault="00B72773" w:rsidP="00B72773">
      <w:pPr>
        <w:pStyle w:val="ListParagraph"/>
        <w:ind w:left="1080"/>
      </w:pPr>
      <w:r>
        <w:t>Ending Balance of the Money Market as of 12/31/2022, $10,973.34</w:t>
      </w:r>
    </w:p>
    <w:p w14:paraId="3AB3BE8F" w14:textId="373D5498" w:rsidR="00B72773" w:rsidRDefault="009C0CE0" w:rsidP="009C0CE0">
      <w:pPr>
        <w:pStyle w:val="ListParagraph"/>
        <w:numPr>
          <w:ilvl w:val="0"/>
          <w:numId w:val="2"/>
        </w:numPr>
      </w:pPr>
      <w:r>
        <w:t>Board decided to Transfer $10,000.00 from the Money Market to the Bank account to cover Winter Guard Competition expenses and December expense</w:t>
      </w:r>
      <w:r w:rsidR="00361296">
        <w:t>s</w:t>
      </w:r>
      <w:r>
        <w:t xml:space="preserve"> that we could not cover. Board decided to put the $10,000 back into the Money Market after the Winter Guard Competition. </w:t>
      </w:r>
    </w:p>
    <w:p w14:paraId="032DC245" w14:textId="5F0ED5C7" w:rsidR="009C0CE0" w:rsidRDefault="009C0CE0" w:rsidP="009C0CE0">
      <w:pPr>
        <w:pStyle w:val="ListParagraph"/>
        <w:numPr>
          <w:ilvl w:val="0"/>
          <w:numId w:val="2"/>
        </w:numPr>
      </w:pPr>
      <w:r>
        <w:t xml:space="preserve">Shortfall pertains to $80,560.89 outstanding in fair share fees, current and past years. This shortfall is Marching, indoor percussion and winter guard. </w:t>
      </w:r>
    </w:p>
    <w:p w14:paraId="513BF653" w14:textId="42B92636" w:rsidR="009C0CE0" w:rsidRDefault="009C0CE0" w:rsidP="009C0CE0">
      <w:pPr>
        <w:pStyle w:val="ListParagraph"/>
        <w:numPr>
          <w:ilvl w:val="0"/>
          <w:numId w:val="4"/>
        </w:numPr>
      </w:pPr>
      <w:r>
        <w:t xml:space="preserve"> Question was asked how much is current year. Marisa informed the parent that the report run was just for all outstanding fees. </w:t>
      </w:r>
    </w:p>
    <w:p w14:paraId="5295C547" w14:textId="76165B97" w:rsidR="009C0CE0" w:rsidRDefault="009C0CE0" w:rsidP="009C0CE0">
      <w:pPr>
        <w:pStyle w:val="ListParagraph"/>
        <w:numPr>
          <w:ilvl w:val="0"/>
          <w:numId w:val="4"/>
        </w:numPr>
      </w:pPr>
      <w:r>
        <w:t xml:space="preserve"> Question was asked if fees are being withdrawn monthly. Marisa informed the </w:t>
      </w:r>
      <w:r w:rsidR="001E0BEB">
        <w:t>parents</w:t>
      </w:r>
      <w:r>
        <w:t xml:space="preserve"> that we have not taken monthly payments because we currently do not have anyone’s credit card information. As a board, we are discussing how to </w:t>
      </w:r>
      <w:r w:rsidR="00564F63">
        <w:t>implement</w:t>
      </w:r>
      <w:r>
        <w:t xml:space="preserve"> that change </w:t>
      </w:r>
      <w:r w:rsidR="00564F63">
        <w:t>by collecting credit card information at prep days. Payments will be collected on the 3</w:t>
      </w:r>
      <w:r w:rsidR="00564F63" w:rsidRPr="00564F63">
        <w:rPr>
          <w:vertAlign w:val="superscript"/>
        </w:rPr>
        <w:t>rd</w:t>
      </w:r>
      <w:r w:rsidR="00564F63">
        <w:t xml:space="preserve"> of every month.  </w:t>
      </w:r>
    </w:p>
    <w:p w14:paraId="5BF24F73" w14:textId="6D2BB0A1" w:rsidR="00564F63" w:rsidRDefault="00564F63" w:rsidP="009C0CE0">
      <w:pPr>
        <w:pStyle w:val="ListParagraph"/>
        <w:numPr>
          <w:ilvl w:val="0"/>
          <w:numId w:val="4"/>
        </w:numPr>
      </w:pPr>
      <w:r>
        <w:t xml:space="preserve">Question </w:t>
      </w:r>
      <w:r w:rsidR="00612B57">
        <w:t>was asked</w:t>
      </w:r>
      <w:r>
        <w:t xml:space="preserve"> if Boosters have any outstanding Marching season debts.  Marisa informed the parent that all Marching Season debts have been paid but we still have Master Class, </w:t>
      </w:r>
      <w:r w:rsidR="007C5623">
        <w:t>I</w:t>
      </w:r>
      <w:r>
        <w:t>ndoor</w:t>
      </w:r>
      <w:r w:rsidR="00AF20E2">
        <w:t xml:space="preserve"> Percussion</w:t>
      </w:r>
      <w:r>
        <w:t xml:space="preserve">, and winter guard are the </w:t>
      </w:r>
      <w:r w:rsidR="00BC1F43">
        <w:t xml:space="preserve">outstanding </w:t>
      </w:r>
      <w:r>
        <w:t xml:space="preserve">expenses. </w:t>
      </w:r>
    </w:p>
    <w:p w14:paraId="37D07127" w14:textId="77777777" w:rsidR="00B018FC" w:rsidRDefault="00B018FC" w:rsidP="00B018FC">
      <w:pPr>
        <w:pStyle w:val="ListParagraph"/>
        <w:ind w:left="3600"/>
      </w:pPr>
    </w:p>
    <w:p w14:paraId="4D30EB77" w14:textId="45997591" w:rsidR="00564F63" w:rsidRDefault="00564F63" w:rsidP="00564F63">
      <w:pPr>
        <w:pStyle w:val="ListParagraph"/>
        <w:numPr>
          <w:ilvl w:val="0"/>
          <w:numId w:val="1"/>
        </w:numPr>
      </w:pPr>
      <w:r>
        <w:lastRenderedPageBreak/>
        <w:t xml:space="preserve"> Parliamentarian Report-No updates</w:t>
      </w:r>
    </w:p>
    <w:p w14:paraId="2B400FF9" w14:textId="77777777" w:rsidR="00564F63" w:rsidRDefault="00564F63" w:rsidP="00564F63"/>
    <w:p w14:paraId="716A9F41" w14:textId="16D79BF6" w:rsidR="00564F63" w:rsidRDefault="00564F63" w:rsidP="00564F63">
      <w:pPr>
        <w:pStyle w:val="ListParagraph"/>
        <w:numPr>
          <w:ilvl w:val="0"/>
          <w:numId w:val="1"/>
        </w:numPr>
      </w:pPr>
      <w:r>
        <w:t>New Business</w:t>
      </w:r>
    </w:p>
    <w:p w14:paraId="673E8B88" w14:textId="381FFC81" w:rsidR="00B72773" w:rsidRDefault="00B018FC" w:rsidP="00564F63">
      <w:pPr>
        <w:pStyle w:val="ListParagraph"/>
        <w:numPr>
          <w:ilvl w:val="0"/>
          <w:numId w:val="6"/>
        </w:numPr>
      </w:pPr>
      <w:r>
        <w:t xml:space="preserve">Possibility of selling Fiesta Medals </w:t>
      </w:r>
    </w:p>
    <w:p w14:paraId="3E26BF59" w14:textId="1306DE2D" w:rsidR="00B018FC" w:rsidRDefault="00B018FC" w:rsidP="00B018FC">
      <w:pPr>
        <w:pStyle w:val="ListParagraph"/>
        <w:ind w:left="1440" w:firstLine="360"/>
      </w:pPr>
      <w:r>
        <w:t>Form Committee if we proceed with the Fiesta Medals</w:t>
      </w:r>
    </w:p>
    <w:p w14:paraId="1B19842B" w14:textId="0CBB9D97" w:rsidR="00B018FC" w:rsidRDefault="00B018FC" w:rsidP="00B018FC">
      <w:pPr>
        <w:pStyle w:val="ListParagraph"/>
        <w:numPr>
          <w:ilvl w:val="0"/>
          <w:numId w:val="13"/>
        </w:numPr>
      </w:pPr>
      <w:r>
        <w:t xml:space="preserve">  Parent asked if there could be a contest to design the medals. Matt informed the Parent that is a possibility, but we first need a </w:t>
      </w:r>
      <w:r w:rsidR="00917BBB">
        <w:t>committee,</w:t>
      </w:r>
      <w:r>
        <w:t xml:space="preserve"> and the committee can decide how to handle the Fiesta Medal design. We did not meet Quorum and we could not make that decision tonight.</w:t>
      </w:r>
    </w:p>
    <w:p w14:paraId="77992019" w14:textId="04E19949" w:rsidR="00B018FC" w:rsidRDefault="00B018FC" w:rsidP="00B018FC">
      <w:pPr>
        <w:pStyle w:val="ListParagraph"/>
        <w:numPr>
          <w:ilvl w:val="0"/>
          <w:numId w:val="13"/>
        </w:numPr>
      </w:pPr>
      <w:r>
        <w:t>Andy Silva asked about a booth at the Helotes Parade at Cornyval</w:t>
      </w:r>
      <w:r w:rsidR="00BD5D4B">
        <w:t xml:space="preserve"> fairgrounds</w:t>
      </w:r>
      <w:r>
        <w:t xml:space="preserve">. Great avenue to sell fiesta medals. </w:t>
      </w:r>
    </w:p>
    <w:p w14:paraId="22B23AC7" w14:textId="77777777" w:rsidR="00B018FC" w:rsidRDefault="00B018FC" w:rsidP="00B018FC">
      <w:pPr>
        <w:pStyle w:val="ListParagraph"/>
        <w:ind w:left="1800"/>
      </w:pPr>
    </w:p>
    <w:p w14:paraId="09861EB8" w14:textId="138CE739" w:rsidR="00B018FC" w:rsidRDefault="00B018FC" w:rsidP="00B018FC">
      <w:pPr>
        <w:pStyle w:val="ListParagraph"/>
        <w:ind w:left="2250"/>
      </w:pPr>
    </w:p>
    <w:p w14:paraId="40EFC5B7" w14:textId="672B4F08" w:rsidR="00B018FC" w:rsidRDefault="00BA7D7B" w:rsidP="00B018FC">
      <w:pPr>
        <w:pStyle w:val="ListParagraph"/>
        <w:numPr>
          <w:ilvl w:val="0"/>
          <w:numId w:val="1"/>
        </w:numPr>
      </w:pPr>
      <w:r>
        <w:t>Old Business</w:t>
      </w:r>
    </w:p>
    <w:p w14:paraId="0383D0FC" w14:textId="0016DF2F" w:rsidR="00BA7D7B" w:rsidRDefault="00BA7D7B" w:rsidP="00BA7D7B">
      <w:pPr>
        <w:pStyle w:val="ListParagraph"/>
        <w:numPr>
          <w:ilvl w:val="0"/>
          <w:numId w:val="6"/>
        </w:numPr>
      </w:pPr>
      <w:r>
        <w:t>TECA Winter Guard Event</w:t>
      </w:r>
    </w:p>
    <w:p w14:paraId="3BA29558" w14:textId="39DBDFA1" w:rsidR="00BA7D7B" w:rsidRDefault="00BA7D7B" w:rsidP="00BA7D7B">
      <w:pPr>
        <w:pStyle w:val="ListParagraph"/>
        <w:numPr>
          <w:ilvl w:val="0"/>
          <w:numId w:val="17"/>
        </w:numPr>
      </w:pPr>
      <w:r>
        <w:t>Winter Guard Event will be 1/14/2023</w:t>
      </w:r>
    </w:p>
    <w:p w14:paraId="522ED76B" w14:textId="74A6A0D3" w:rsidR="00BA7D7B" w:rsidRDefault="00BA7D7B" w:rsidP="00BA7D7B">
      <w:pPr>
        <w:pStyle w:val="ListParagraph"/>
        <w:numPr>
          <w:ilvl w:val="0"/>
          <w:numId w:val="17"/>
        </w:numPr>
      </w:pPr>
      <w:r>
        <w:t xml:space="preserve">22 guards will be participating in Winter Guard Event </w:t>
      </w:r>
    </w:p>
    <w:p w14:paraId="3774A681" w14:textId="72643C15" w:rsidR="00BA7D7B" w:rsidRDefault="00BA7D7B" w:rsidP="00BA7D7B">
      <w:pPr>
        <w:pStyle w:val="ListParagraph"/>
        <w:numPr>
          <w:ilvl w:val="0"/>
          <w:numId w:val="17"/>
        </w:numPr>
      </w:pPr>
      <w:r>
        <w:t xml:space="preserve">Discussed the TECA Winter Guard </w:t>
      </w:r>
      <w:r w:rsidR="00917BBB">
        <w:t>prep work</w:t>
      </w:r>
      <w:r>
        <w:t xml:space="preserve"> </w:t>
      </w:r>
    </w:p>
    <w:p w14:paraId="539A24A9" w14:textId="1CBCC969" w:rsidR="00BA7D7B" w:rsidRDefault="00010D9E" w:rsidP="00BA7D7B">
      <w:pPr>
        <w:pStyle w:val="ListParagraph"/>
        <w:numPr>
          <w:ilvl w:val="0"/>
          <w:numId w:val="17"/>
        </w:numPr>
      </w:pPr>
      <w:r>
        <w:t>Discussed Volunteer schedule</w:t>
      </w:r>
    </w:p>
    <w:p w14:paraId="6C8301AD" w14:textId="705E54DD" w:rsidR="00322B00" w:rsidRDefault="00322B00" w:rsidP="00BA7D7B">
      <w:pPr>
        <w:pStyle w:val="ListParagraph"/>
        <w:numPr>
          <w:ilvl w:val="0"/>
          <w:numId w:val="17"/>
        </w:numPr>
      </w:pPr>
      <w:r>
        <w:t xml:space="preserve">We will not inventory </w:t>
      </w:r>
      <w:r w:rsidR="00756015">
        <w:t>concessions product</w:t>
      </w:r>
    </w:p>
    <w:p w14:paraId="5957D5F9" w14:textId="210E9C88" w:rsidR="00756015" w:rsidRDefault="00D82073" w:rsidP="00BA7D7B">
      <w:pPr>
        <w:pStyle w:val="ListParagraph"/>
        <w:numPr>
          <w:ilvl w:val="0"/>
          <w:numId w:val="17"/>
        </w:numPr>
      </w:pPr>
      <w:r>
        <w:t>46 volunteers, including students</w:t>
      </w:r>
    </w:p>
    <w:p w14:paraId="713C10E1" w14:textId="69C2FAB6" w:rsidR="008501E1" w:rsidRDefault="008501E1" w:rsidP="00BA7D7B">
      <w:pPr>
        <w:pStyle w:val="ListParagraph"/>
        <w:numPr>
          <w:ilvl w:val="0"/>
          <w:numId w:val="17"/>
        </w:numPr>
      </w:pPr>
      <w:r>
        <w:t>Jason’s Deli and a soda will be provided for Winter Guard Volunteers</w:t>
      </w:r>
    </w:p>
    <w:p w14:paraId="4CD2F2B9" w14:textId="2C6B39D6" w:rsidR="00AE5B1E" w:rsidRDefault="00AE5B1E" w:rsidP="00622017">
      <w:pPr>
        <w:pStyle w:val="ListParagraph"/>
        <w:numPr>
          <w:ilvl w:val="0"/>
          <w:numId w:val="17"/>
        </w:numPr>
      </w:pPr>
      <w:r>
        <w:t xml:space="preserve">Gold </w:t>
      </w:r>
      <w:r w:rsidR="005656AF">
        <w:t>Volunteer shirt needs to be worn on Saturday</w:t>
      </w:r>
    </w:p>
    <w:p w14:paraId="34CC4F1D" w14:textId="0503218C" w:rsidR="00622017" w:rsidRDefault="00622017" w:rsidP="00622017">
      <w:pPr>
        <w:pStyle w:val="ListParagraph"/>
        <w:numPr>
          <w:ilvl w:val="0"/>
          <w:numId w:val="17"/>
        </w:numPr>
      </w:pPr>
      <w:r>
        <w:t xml:space="preserve">Students will be responsible for </w:t>
      </w:r>
      <w:r w:rsidR="00CB14F8">
        <w:t>bringing their own volunteer hour sheet and will check in and out for signature</w:t>
      </w:r>
      <w:r w:rsidR="00717CAD">
        <w:t xml:space="preserve"> in the library</w:t>
      </w:r>
    </w:p>
    <w:p w14:paraId="11AF7069" w14:textId="77777777" w:rsidR="000C112C" w:rsidRDefault="000C112C" w:rsidP="000C112C">
      <w:pPr>
        <w:pStyle w:val="ListParagraph"/>
        <w:ind w:left="2520"/>
      </w:pPr>
    </w:p>
    <w:p w14:paraId="54FAE864" w14:textId="305798D3" w:rsidR="000C112C" w:rsidRDefault="00BE3C6C" w:rsidP="000C112C">
      <w:pPr>
        <w:pStyle w:val="ListParagraph"/>
        <w:numPr>
          <w:ilvl w:val="0"/>
          <w:numId w:val="6"/>
        </w:numPr>
      </w:pPr>
      <w:r>
        <w:t xml:space="preserve">Band Banquet </w:t>
      </w:r>
    </w:p>
    <w:p w14:paraId="1752DA48" w14:textId="7E99BCC2" w:rsidR="00BE3C6C" w:rsidRDefault="00BE3C6C" w:rsidP="00BE3C6C">
      <w:pPr>
        <w:pStyle w:val="ListParagraph"/>
        <w:numPr>
          <w:ilvl w:val="0"/>
          <w:numId w:val="19"/>
        </w:numPr>
      </w:pPr>
      <w:r>
        <w:t xml:space="preserve"> Band Banquet will be on May 27, 2023</w:t>
      </w:r>
      <w:r w:rsidR="00824D3A">
        <w:t xml:space="preserve"> </w:t>
      </w:r>
    </w:p>
    <w:p w14:paraId="5FBF0BDC" w14:textId="091CFA59" w:rsidR="00824D3A" w:rsidRDefault="00910E6B" w:rsidP="00BE3C6C">
      <w:pPr>
        <w:pStyle w:val="ListParagraph"/>
        <w:numPr>
          <w:ilvl w:val="0"/>
          <w:numId w:val="19"/>
        </w:numPr>
      </w:pPr>
      <w:r>
        <w:t>Mid next week student leadership will meet to decide on the theme</w:t>
      </w:r>
    </w:p>
    <w:p w14:paraId="632CA72A" w14:textId="53C0ADD9" w:rsidR="00910E6B" w:rsidRDefault="00445E85" w:rsidP="00BE3C6C">
      <w:pPr>
        <w:pStyle w:val="ListParagraph"/>
        <w:numPr>
          <w:ilvl w:val="0"/>
          <w:numId w:val="19"/>
        </w:numPr>
      </w:pPr>
      <w:r>
        <w:t>If you are on the Band Banquet committee</w:t>
      </w:r>
      <w:r w:rsidR="007D002F">
        <w:t>,</w:t>
      </w:r>
      <w:r>
        <w:t xml:space="preserve"> i</w:t>
      </w:r>
      <w:r w:rsidR="007D002F">
        <w:t>t</w:t>
      </w:r>
      <w:r>
        <w:t xml:space="preserve"> will be February</w:t>
      </w:r>
      <w:r w:rsidR="007D002F">
        <w:t xml:space="preserve"> for the first meeting. </w:t>
      </w:r>
    </w:p>
    <w:p w14:paraId="4C572A7E" w14:textId="60C278CB" w:rsidR="007D002F" w:rsidRDefault="007D002F" w:rsidP="00BE3C6C">
      <w:pPr>
        <w:pStyle w:val="ListParagraph"/>
        <w:numPr>
          <w:ilvl w:val="0"/>
          <w:numId w:val="19"/>
        </w:numPr>
      </w:pPr>
      <w:r>
        <w:t>Awards Banquet is for all students</w:t>
      </w:r>
    </w:p>
    <w:p w14:paraId="1EEE19D6" w14:textId="77777777" w:rsidR="009F57B7" w:rsidRDefault="009F57B7" w:rsidP="009F57B7">
      <w:pPr>
        <w:pStyle w:val="ListParagraph"/>
        <w:ind w:left="2520"/>
      </w:pPr>
    </w:p>
    <w:p w14:paraId="7365ED0F" w14:textId="57F5DD9D" w:rsidR="009F57B7" w:rsidRDefault="001D11A7" w:rsidP="009F57B7">
      <w:pPr>
        <w:pStyle w:val="ListParagraph"/>
        <w:numPr>
          <w:ilvl w:val="0"/>
          <w:numId w:val="1"/>
        </w:numPr>
      </w:pPr>
      <w:r>
        <w:t xml:space="preserve">Director’s Report </w:t>
      </w:r>
    </w:p>
    <w:p w14:paraId="7098CB96" w14:textId="73115D30" w:rsidR="00364431" w:rsidRDefault="000F2E09" w:rsidP="00364431">
      <w:pPr>
        <w:pStyle w:val="ListParagraph"/>
        <w:numPr>
          <w:ilvl w:val="0"/>
          <w:numId w:val="6"/>
        </w:numPr>
      </w:pPr>
      <w:r>
        <w:t>Refer to</w:t>
      </w:r>
      <w:r w:rsidR="00364431">
        <w:t xml:space="preserve"> charms emails for more information on upcoming dates</w:t>
      </w:r>
    </w:p>
    <w:p w14:paraId="7AF89AC2" w14:textId="0A99556A" w:rsidR="00364431" w:rsidRDefault="00FB56DD" w:rsidP="00364431">
      <w:pPr>
        <w:pStyle w:val="ListParagraph"/>
        <w:numPr>
          <w:ilvl w:val="0"/>
          <w:numId w:val="6"/>
        </w:numPr>
      </w:pPr>
      <w:r>
        <w:t>February 20</w:t>
      </w:r>
      <w:r w:rsidRPr="00FE74FA">
        <w:rPr>
          <w:vertAlign w:val="superscript"/>
        </w:rPr>
        <w:t>th</w:t>
      </w:r>
      <w:r>
        <w:t xml:space="preserve"> and 21</w:t>
      </w:r>
      <w:r w:rsidRPr="00FE74FA">
        <w:rPr>
          <w:vertAlign w:val="superscript"/>
        </w:rPr>
        <w:t>st</w:t>
      </w:r>
      <w:r>
        <w:t xml:space="preserve">  </w:t>
      </w:r>
      <w:r w:rsidR="00873B40">
        <w:t>Solo and Ensemble</w:t>
      </w:r>
      <w:r>
        <w:t>-</w:t>
      </w:r>
      <w:r w:rsidR="00FE74FA">
        <w:t xml:space="preserve"> </w:t>
      </w:r>
      <w:r w:rsidR="004D2D02">
        <w:t xml:space="preserve">All instrumentalist are required to participate. </w:t>
      </w:r>
      <w:r w:rsidR="00D13719">
        <w:t xml:space="preserve">If your child needs music, they can ask the </w:t>
      </w:r>
      <w:r w:rsidR="00FA1E06">
        <w:t>director. They may choose their own music.</w:t>
      </w:r>
    </w:p>
    <w:p w14:paraId="2D92DE7C" w14:textId="1F91BD83" w:rsidR="00FE74FA" w:rsidRDefault="00406156" w:rsidP="00364431">
      <w:pPr>
        <w:pStyle w:val="ListParagraph"/>
        <w:numPr>
          <w:ilvl w:val="0"/>
          <w:numId w:val="6"/>
        </w:numPr>
      </w:pPr>
      <w:r>
        <w:t>January 26</w:t>
      </w:r>
      <w:r w:rsidRPr="00406156">
        <w:rPr>
          <w:vertAlign w:val="superscript"/>
        </w:rPr>
        <w:t>th</w:t>
      </w:r>
      <w:r>
        <w:t xml:space="preserve"> and 27</w:t>
      </w:r>
      <w:r w:rsidRPr="00406156">
        <w:rPr>
          <w:vertAlign w:val="superscript"/>
        </w:rPr>
        <w:t>th</w:t>
      </w:r>
      <w:r>
        <w:t xml:space="preserve"> TMEA Region Band Clinic at Taft HS. </w:t>
      </w:r>
    </w:p>
    <w:p w14:paraId="6B8A7AF2" w14:textId="28B671B4" w:rsidR="008503F3" w:rsidRDefault="008E6E63" w:rsidP="00364431">
      <w:pPr>
        <w:pStyle w:val="ListParagraph"/>
        <w:numPr>
          <w:ilvl w:val="0"/>
          <w:numId w:val="6"/>
        </w:numPr>
      </w:pPr>
      <w:r>
        <w:t xml:space="preserve">All State competition was in Westlakes this past weekend.  Unfortunately, no OC band students made All State. </w:t>
      </w:r>
    </w:p>
    <w:p w14:paraId="411018D5" w14:textId="6B1CF35C" w:rsidR="00ED2653" w:rsidRDefault="00ED2653" w:rsidP="00364431">
      <w:pPr>
        <w:pStyle w:val="ListParagraph"/>
        <w:numPr>
          <w:ilvl w:val="0"/>
          <w:numId w:val="6"/>
        </w:numPr>
      </w:pPr>
      <w:r>
        <w:t xml:space="preserve">January 21, 2023 Next Winter Guard competition in </w:t>
      </w:r>
      <w:r w:rsidR="00660ECA">
        <w:t>Medina Valley</w:t>
      </w:r>
    </w:p>
    <w:p w14:paraId="598B091B" w14:textId="2645CCE3" w:rsidR="008E6E63" w:rsidRDefault="0020669F" w:rsidP="00364431">
      <w:pPr>
        <w:pStyle w:val="ListParagraph"/>
        <w:numPr>
          <w:ilvl w:val="0"/>
          <w:numId w:val="6"/>
        </w:numPr>
      </w:pPr>
      <w:r>
        <w:lastRenderedPageBreak/>
        <w:t>Jan</w:t>
      </w:r>
      <w:r w:rsidR="00361183">
        <w:t>uary 28</w:t>
      </w:r>
      <w:r w:rsidR="00ED2653">
        <w:t>, 2023</w:t>
      </w:r>
      <w:r w:rsidR="00361183">
        <w:t xml:space="preserve"> TCGC Indoor Percussion will be competing in Dripping Springs. </w:t>
      </w:r>
      <w:r w:rsidR="00362406">
        <w:t xml:space="preserve">Details will be forthcoming. </w:t>
      </w:r>
    </w:p>
    <w:p w14:paraId="72DCB2F7" w14:textId="77777777" w:rsidR="000937A0" w:rsidRDefault="00561901" w:rsidP="00364431">
      <w:pPr>
        <w:pStyle w:val="ListParagraph"/>
        <w:numPr>
          <w:ilvl w:val="0"/>
          <w:numId w:val="6"/>
        </w:numPr>
      </w:pPr>
      <w:r>
        <w:t>Please pay your band fees.</w:t>
      </w:r>
      <w:r w:rsidR="00A40FBD">
        <w:t xml:space="preserve"> </w:t>
      </w:r>
      <w:r w:rsidR="00B3000F">
        <w:t>We need to start making deposits for next year’s show.</w:t>
      </w:r>
    </w:p>
    <w:p w14:paraId="1B632C6E" w14:textId="2F2F0763" w:rsidR="007C5623" w:rsidRDefault="000937A0" w:rsidP="00364431">
      <w:pPr>
        <w:pStyle w:val="ListParagraph"/>
        <w:numPr>
          <w:ilvl w:val="0"/>
          <w:numId w:val="6"/>
        </w:numPr>
      </w:pPr>
      <w:r>
        <w:t>Winter Guard event is a T</w:t>
      </w:r>
      <w:r w:rsidR="00825F08">
        <w:t xml:space="preserve">ECA </w:t>
      </w:r>
      <w:r w:rsidR="002A0862">
        <w:t xml:space="preserve">run </w:t>
      </w:r>
      <w:r w:rsidR="00825F08">
        <w:t xml:space="preserve">event. </w:t>
      </w:r>
      <w:r w:rsidR="000F238C">
        <w:t>We are expected to just follow the guidance given to us.</w:t>
      </w:r>
    </w:p>
    <w:p w14:paraId="3E406842" w14:textId="1A82622D" w:rsidR="000F238C" w:rsidRDefault="000F238C" w:rsidP="00364431">
      <w:pPr>
        <w:pStyle w:val="ListParagraph"/>
        <w:numPr>
          <w:ilvl w:val="0"/>
          <w:numId w:val="6"/>
        </w:numPr>
      </w:pPr>
      <w:r>
        <w:t xml:space="preserve">Do </w:t>
      </w:r>
      <w:r w:rsidR="00D726CE">
        <w:t xml:space="preserve">NOT </w:t>
      </w:r>
      <w:r>
        <w:t xml:space="preserve">touch floors or props of other schools </w:t>
      </w:r>
    </w:p>
    <w:p w14:paraId="0B015CE5" w14:textId="77777777" w:rsidR="000F238C" w:rsidRDefault="000F238C" w:rsidP="000F238C">
      <w:pPr>
        <w:pStyle w:val="ListParagraph"/>
        <w:ind w:left="1800"/>
      </w:pPr>
    </w:p>
    <w:p w14:paraId="64EAFF21" w14:textId="1207B3D7" w:rsidR="00B3000F" w:rsidRDefault="00236D0E" w:rsidP="00B3000F">
      <w:pPr>
        <w:pStyle w:val="ListParagraph"/>
        <w:numPr>
          <w:ilvl w:val="0"/>
          <w:numId w:val="1"/>
        </w:numPr>
      </w:pPr>
      <w:r>
        <w:t>VP1- Concessions</w:t>
      </w:r>
    </w:p>
    <w:p w14:paraId="07FC61A7" w14:textId="6BE25D78" w:rsidR="00236D0E" w:rsidRDefault="006A5893" w:rsidP="006A5893">
      <w:pPr>
        <w:pStyle w:val="ListParagraph"/>
        <w:numPr>
          <w:ilvl w:val="0"/>
          <w:numId w:val="20"/>
        </w:numPr>
      </w:pPr>
      <w:r>
        <w:t>January 17</w:t>
      </w:r>
      <w:r w:rsidR="008E3A76">
        <w:t>, Basketball at Harlan</w:t>
      </w:r>
    </w:p>
    <w:p w14:paraId="13CC817C" w14:textId="3F74A07B" w:rsidR="00087F99" w:rsidRDefault="00087F99" w:rsidP="006A5893">
      <w:pPr>
        <w:pStyle w:val="ListParagraph"/>
        <w:numPr>
          <w:ilvl w:val="0"/>
          <w:numId w:val="20"/>
        </w:numPr>
      </w:pPr>
      <w:r>
        <w:t>January 20, Soccer at Farris</w:t>
      </w:r>
    </w:p>
    <w:p w14:paraId="7BF292E3" w14:textId="2613D6FA" w:rsidR="006A5893" w:rsidRDefault="008E3A76" w:rsidP="006A5893">
      <w:pPr>
        <w:pStyle w:val="ListParagraph"/>
        <w:numPr>
          <w:ilvl w:val="0"/>
          <w:numId w:val="20"/>
        </w:numPr>
      </w:pPr>
      <w:r>
        <w:t xml:space="preserve">January 31, </w:t>
      </w:r>
      <w:r w:rsidR="006A5893">
        <w:t xml:space="preserve">Basketball </w:t>
      </w:r>
      <w:r>
        <w:t>at Northside</w:t>
      </w:r>
    </w:p>
    <w:p w14:paraId="250CE70A" w14:textId="5F0E07DF" w:rsidR="008E3A76" w:rsidRDefault="00087F99" w:rsidP="006A5893">
      <w:pPr>
        <w:pStyle w:val="ListParagraph"/>
        <w:numPr>
          <w:ilvl w:val="0"/>
          <w:numId w:val="20"/>
        </w:numPr>
      </w:pPr>
      <w:r>
        <w:t xml:space="preserve">February 10, Soccer at Farris </w:t>
      </w:r>
    </w:p>
    <w:p w14:paraId="13AC5D0C" w14:textId="04F36263" w:rsidR="00087F99" w:rsidRDefault="00CF5288" w:rsidP="00087F99">
      <w:pPr>
        <w:pStyle w:val="ListParagraph"/>
        <w:ind w:left="1800"/>
      </w:pPr>
      <w:r>
        <w:t>Please sign up for concession events</w:t>
      </w:r>
    </w:p>
    <w:p w14:paraId="3B00568F" w14:textId="0884FFAF" w:rsidR="00CF5288" w:rsidRDefault="00CF5288" w:rsidP="00CF5288">
      <w:r>
        <w:tab/>
      </w:r>
      <w:r w:rsidR="001A7CE5">
        <w:t xml:space="preserve">      </w:t>
      </w:r>
      <w:r>
        <w:t>VP2</w:t>
      </w:r>
      <w:r w:rsidR="001A7CE5">
        <w:t xml:space="preserve"> </w:t>
      </w:r>
      <w:r w:rsidR="001F05AF">
        <w:t>–</w:t>
      </w:r>
      <w:r w:rsidR="001A7CE5">
        <w:t xml:space="preserve"> </w:t>
      </w:r>
      <w:r w:rsidR="001F05AF">
        <w:t xml:space="preserve">Chaperones/Uniforms </w:t>
      </w:r>
    </w:p>
    <w:p w14:paraId="5F8925FB" w14:textId="0886E66C" w:rsidR="001F05AF" w:rsidRDefault="00FE4F8E" w:rsidP="001F05AF">
      <w:pPr>
        <w:pStyle w:val="ListParagraph"/>
        <w:numPr>
          <w:ilvl w:val="0"/>
          <w:numId w:val="24"/>
        </w:numPr>
      </w:pPr>
      <w:r>
        <w:t xml:space="preserve">Thank you to all volunteers for the Winter Guard Event. </w:t>
      </w:r>
    </w:p>
    <w:p w14:paraId="53159153" w14:textId="62497DBF" w:rsidR="0006188F" w:rsidRDefault="0006188F" w:rsidP="0006188F">
      <w:r>
        <w:t xml:space="preserve">                     VP3- Move Crew</w:t>
      </w:r>
    </w:p>
    <w:p w14:paraId="55516C1D" w14:textId="7992F559" w:rsidR="0006188F" w:rsidRDefault="005D0A8A" w:rsidP="0006188F">
      <w:pPr>
        <w:pStyle w:val="ListParagraph"/>
        <w:numPr>
          <w:ilvl w:val="0"/>
          <w:numId w:val="24"/>
        </w:numPr>
      </w:pPr>
      <w:r>
        <w:t>Running Winter Guard Event this weekend</w:t>
      </w:r>
    </w:p>
    <w:p w14:paraId="7C3CC6FF" w14:textId="502AFE49" w:rsidR="009376F1" w:rsidRDefault="009376F1" w:rsidP="009376F1">
      <w:pPr>
        <w:pStyle w:val="ListParagraph"/>
        <w:numPr>
          <w:ilvl w:val="0"/>
          <w:numId w:val="24"/>
        </w:numPr>
      </w:pPr>
      <w:r>
        <w:t>Set up a Trailer Committee – Summer</w:t>
      </w:r>
    </w:p>
    <w:p w14:paraId="7F85844F" w14:textId="45E38CBD" w:rsidR="009376F1" w:rsidRDefault="00923F0A" w:rsidP="009376F1">
      <w:pPr>
        <w:pStyle w:val="ListParagraph"/>
        <w:numPr>
          <w:ilvl w:val="0"/>
          <w:numId w:val="24"/>
        </w:numPr>
      </w:pPr>
      <w:r>
        <w:t xml:space="preserve">Summer Prop Committee – </w:t>
      </w:r>
      <w:r w:rsidR="006D091E">
        <w:t xml:space="preserve">Summer </w:t>
      </w:r>
    </w:p>
    <w:p w14:paraId="25A1AA4D" w14:textId="0D8C425C" w:rsidR="008D0DC2" w:rsidRDefault="008D0DC2" w:rsidP="008D0DC2">
      <w:r>
        <w:t xml:space="preserve">                      VP4- Food </w:t>
      </w:r>
      <w:r w:rsidR="00253295">
        <w:t>Service</w:t>
      </w:r>
    </w:p>
    <w:p w14:paraId="14525A3F" w14:textId="77777777" w:rsidR="00520A8C" w:rsidRDefault="00905924" w:rsidP="00905924">
      <w:pPr>
        <w:pStyle w:val="ListParagraph"/>
        <w:numPr>
          <w:ilvl w:val="0"/>
          <w:numId w:val="25"/>
        </w:numPr>
      </w:pPr>
      <w:r>
        <w:t>Please sign up for concessions</w:t>
      </w:r>
    </w:p>
    <w:p w14:paraId="109C2D74" w14:textId="77777777" w:rsidR="00F477F2" w:rsidRDefault="00520A8C" w:rsidP="00905924">
      <w:pPr>
        <w:pStyle w:val="ListParagraph"/>
        <w:numPr>
          <w:ilvl w:val="0"/>
          <w:numId w:val="25"/>
        </w:numPr>
      </w:pPr>
      <w:r>
        <w:t>Students can get volunteer hours for working concessions</w:t>
      </w:r>
    </w:p>
    <w:p w14:paraId="2C5EF6CD" w14:textId="40B59183" w:rsidR="00905924" w:rsidRDefault="00905924" w:rsidP="00F477F2">
      <w:pPr>
        <w:pStyle w:val="ListParagraph"/>
        <w:ind w:left="2160"/>
      </w:pPr>
      <w:r>
        <w:t xml:space="preserve"> </w:t>
      </w:r>
    </w:p>
    <w:p w14:paraId="454B71DE" w14:textId="1008E7E9" w:rsidR="00B71DB4" w:rsidRDefault="00F477F2" w:rsidP="00EB12EF">
      <w:pPr>
        <w:pStyle w:val="ListParagraph"/>
        <w:numPr>
          <w:ilvl w:val="0"/>
          <w:numId w:val="1"/>
        </w:numPr>
      </w:pPr>
      <w:r>
        <w:t>Looking Ahead</w:t>
      </w:r>
    </w:p>
    <w:p w14:paraId="516357F7" w14:textId="4AA96990" w:rsidR="00253295" w:rsidRDefault="00253295" w:rsidP="00253295">
      <w:pPr>
        <w:pStyle w:val="ListParagraph"/>
        <w:numPr>
          <w:ilvl w:val="0"/>
          <w:numId w:val="26"/>
        </w:numPr>
      </w:pPr>
      <w:r>
        <w:t>Upcoming Booster Meetings</w:t>
      </w:r>
    </w:p>
    <w:p w14:paraId="1A65BCDF" w14:textId="42042436" w:rsidR="00253295" w:rsidRDefault="00253295" w:rsidP="00253295">
      <w:pPr>
        <w:pStyle w:val="ListParagraph"/>
        <w:ind w:left="2160"/>
      </w:pPr>
      <w:r>
        <w:t>February 7</w:t>
      </w:r>
      <w:r w:rsidRPr="00253295">
        <w:rPr>
          <w:vertAlign w:val="superscript"/>
        </w:rPr>
        <w:t>th</w:t>
      </w:r>
      <w:r>
        <w:t xml:space="preserve"> at </w:t>
      </w:r>
      <w:r w:rsidR="00987049">
        <w:t>7 pm</w:t>
      </w:r>
    </w:p>
    <w:p w14:paraId="4EA19C2C" w14:textId="3E16674B" w:rsidR="00987049" w:rsidRDefault="00987049" w:rsidP="00253295">
      <w:pPr>
        <w:pStyle w:val="ListParagraph"/>
        <w:ind w:left="2160"/>
      </w:pPr>
      <w:r>
        <w:t>March 7</w:t>
      </w:r>
      <w:r w:rsidRPr="00987049">
        <w:rPr>
          <w:vertAlign w:val="superscript"/>
        </w:rPr>
        <w:t>th</w:t>
      </w:r>
      <w:r>
        <w:t xml:space="preserve"> at 7 pm</w:t>
      </w:r>
    </w:p>
    <w:p w14:paraId="2871FC73" w14:textId="039C33F8" w:rsidR="00987049" w:rsidRDefault="00EA2F7E" w:rsidP="00EA2F7E">
      <w:pPr>
        <w:pStyle w:val="ListParagraph"/>
        <w:numPr>
          <w:ilvl w:val="0"/>
          <w:numId w:val="27"/>
        </w:numPr>
      </w:pPr>
      <w:r>
        <w:t>Booster discussions in next meetings will include Fiesta medals, Booster Board Nominations, Booster Board Elections and Band Banquet</w:t>
      </w:r>
    </w:p>
    <w:p w14:paraId="4A7855D7" w14:textId="44E51A6B" w:rsidR="00E20A79" w:rsidRDefault="00E20A79" w:rsidP="00EA2F7E">
      <w:pPr>
        <w:pStyle w:val="ListParagraph"/>
        <w:numPr>
          <w:ilvl w:val="0"/>
          <w:numId w:val="27"/>
        </w:numPr>
      </w:pPr>
      <w:r>
        <w:t>We must have 20 paid booster members to meet Quorum</w:t>
      </w:r>
    </w:p>
    <w:p w14:paraId="7B2F2BDC" w14:textId="4CD14ED0" w:rsidR="00417C89" w:rsidRDefault="00362F3B" w:rsidP="00EA2F7E">
      <w:pPr>
        <w:pStyle w:val="ListParagraph"/>
        <w:numPr>
          <w:ilvl w:val="0"/>
          <w:numId w:val="27"/>
        </w:numPr>
      </w:pPr>
      <w:r>
        <w:t>Add</w:t>
      </w:r>
      <w:r w:rsidR="0080028A">
        <w:t xml:space="preserve"> location of Booster meetings on the </w:t>
      </w:r>
      <w:r w:rsidR="000361C2">
        <w:t xml:space="preserve">calendar </w:t>
      </w:r>
    </w:p>
    <w:p w14:paraId="5FE6B27B" w14:textId="77777777" w:rsidR="00D56A95" w:rsidRDefault="00D56A95" w:rsidP="00D56A95">
      <w:pPr>
        <w:pStyle w:val="ListParagraph"/>
        <w:ind w:left="2520"/>
      </w:pPr>
    </w:p>
    <w:p w14:paraId="6115D315" w14:textId="7C465AA5" w:rsidR="00776B7B" w:rsidRDefault="00776B7B" w:rsidP="00776B7B">
      <w:pPr>
        <w:pStyle w:val="ListParagraph"/>
        <w:numPr>
          <w:ilvl w:val="0"/>
          <w:numId w:val="1"/>
        </w:numPr>
      </w:pPr>
      <w:r>
        <w:t xml:space="preserve">Meeting </w:t>
      </w:r>
      <w:r w:rsidR="00D56A95">
        <w:t>adjourned at 7:43 pm</w:t>
      </w:r>
    </w:p>
    <w:p w14:paraId="097C6993" w14:textId="61E3CCA8" w:rsidR="0080028A" w:rsidRDefault="000361C2" w:rsidP="00417C89">
      <w:pPr>
        <w:ind w:left="2160"/>
      </w:pPr>
      <w:r>
        <w:t xml:space="preserve"> </w:t>
      </w:r>
    </w:p>
    <w:p w14:paraId="67CD063B" w14:textId="77777777" w:rsidR="006D091E" w:rsidRDefault="006D091E" w:rsidP="008D0DC2">
      <w:pPr>
        <w:pStyle w:val="ListParagraph"/>
        <w:ind w:left="2160"/>
      </w:pPr>
    </w:p>
    <w:p w14:paraId="13804732" w14:textId="77777777" w:rsidR="008D0DC2" w:rsidRDefault="008D0DC2" w:rsidP="008D0DC2">
      <w:pPr>
        <w:pStyle w:val="ListParagraph"/>
        <w:ind w:left="2160"/>
      </w:pPr>
    </w:p>
    <w:p w14:paraId="127CBFAD" w14:textId="77777777" w:rsidR="00642A27" w:rsidRDefault="00642A27" w:rsidP="00642A27">
      <w:pPr>
        <w:pStyle w:val="ListParagraph"/>
        <w:ind w:left="2520"/>
      </w:pPr>
    </w:p>
    <w:p w14:paraId="025D0945" w14:textId="7699CB21" w:rsidR="009E3FD7" w:rsidRDefault="009E3FD7" w:rsidP="009E3FD7">
      <w:r>
        <w:t xml:space="preserve"> </w:t>
      </w:r>
    </w:p>
    <w:p w14:paraId="184F836A" w14:textId="45D675DE" w:rsidR="009E3FD7" w:rsidRDefault="009E3FD7" w:rsidP="009E3FD7">
      <w:r>
        <w:lastRenderedPageBreak/>
        <w:tab/>
      </w:r>
    </w:p>
    <w:p w14:paraId="5DAAF3EF" w14:textId="77777777" w:rsidR="009E3FD7" w:rsidRDefault="009E3FD7" w:rsidP="009E3FD7">
      <w:pPr>
        <w:pStyle w:val="ListParagraph"/>
        <w:ind w:left="1080"/>
      </w:pPr>
    </w:p>
    <w:p w14:paraId="633B7DA2" w14:textId="77777777" w:rsidR="005507DA" w:rsidRDefault="005507DA" w:rsidP="005507DA">
      <w:pPr>
        <w:jc w:val="center"/>
      </w:pPr>
    </w:p>
    <w:sectPr w:rsidR="0055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138"/>
    <w:multiLevelType w:val="hybridMultilevel"/>
    <w:tmpl w:val="9C38B0E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0B0A88"/>
    <w:multiLevelType w:val="hybridMultilevel"/>
    <w:tmpl w:val="DCEABF96"/>
    <w:lvl w:ilvl="0" w:tplc="53C08074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951630B"/>
    <w:multiLevelType w:val="hybridMultilevel"/>
    <w:tmpl w:val="C8DC5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437F31"/>
    <w:multiLevelType w:val="hybridMultilevel"/>
    <w:tmpl w:val="098C8CE8"/>
    <w:lvl w:ilvl="0" w:tplc="3EE68AF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9D7910"/>
    <w:multiLevelType w:val="hybridMultilevel"/>
    <w:tmpl w:val="40AC6B28"/>
    <w:lvl w:ilvl="0" w:tplc="9F02B0E2">
      <w:start w:val="1"/>
      <w:numFmt w:val="upperLetter"/>
      <w:lvlText w:val="%1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C167B25"/>
    <w:multiLevelType w:val="hybridMultilevel"/>
    <w:tmpl w:val="F8BCC504"/>
    <w:lvl w:ilvl="0" w:tplc="63B490E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68392B"/>
    <w:multiLevelType w:val="hybridMultilevel"/>
    <w:tmpl w:val="DA3C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CD59AF"/>
    <w:multiLevelType w:val="hybridMultilevel"/>
    <w:tmpl w:val="9E8A8B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6D1EEA"/>
    <w:multiLevelType w:val="hybridMultilevel"/>
    <w:tmpl w:val="F066368A"/>
    <w:lvl w:ilvl="0" w:tplc="87EE1F6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266C56"/>
    <w:multiLevelType w:val="hybridMultilevel"/>
    <w:tmpl w:val="C924F9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42A579BD"/>
    <w:multiLevelType w:val="hybridMultilevel"/>
    <w:tmpl w:val="52F632C8"/>
    <w:lvl w:ilvl="0" w:tplc="63B490E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7E57E4"/>
    <w:multiLevelType w:val="hybridMultilevel"/>
    <w:tmpl w:val="44F6E712"/>
    <w:lvl w:ilvl="0" w:tplc="63B4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21F0A"/>
    <w:multiLevelType w:val="hybridMultilevel"/>
    <w:tmpl w:val="DD78B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873E30"/>
    <w:multiLevelType w:val="hybridMultilevel"/>
    <w:tmpl w:val="6F26A854"/>
    <w:lvl w:ilvl="0" w:tplc="77BE481A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D41C57"/>
    <w:multiLevelType w:val="hybridMultilevel"/>
    <w:tmpl w:val="DE30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C0EC9"/>
    <w:multiLevelType w:val="hybridMultilevel"/>
    <w:tmpl w:val="D6D071D0"/>
    <w:lvl w:ilvl="0" w:tplc="63B490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C2395"/>
    <w:multiLevelType w:val="hybridMultilevel"/>
    <w:tmpl w:val="B57CF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324D44"/>
    <w:multiLevelType w:val="hybridMultilevel"/>
    <w:tmpl w:val="D06C77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CB4B76"/>
    <w:multiLevelType w:val="hybridMultilevel"/>
    <w:tmpl w:val="5B5C2D98"/>
    <w:lvl w:ilvl="0" w:tplc="63B490E4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2924465"/>
    <w:multiLevelType w:val="hybridMultilevel"/>
    <w:tmpl w:val="1DF4911C"/>
    <w:lvl w:ilvl="0" w:tplc="53F0A658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48D314A"/>
    <w:multiLevelType w:val="hybridMultilevel"/>
    <w:tmpl w:val="56323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AE357F"/>
    <w:multiLevelType w:val="hybridMultilevel"/>
    <w:tmpl w:val="8A80D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6C5EC0"/>
    <w:multiLevelType w:val="hybridMultilevel"/>
    <w:tmpl w:val="8076AEE6"/>
    <w:lvl w:ilvl="0" w:tplc="DFCC27FE">
      <w:start w:val="1"/>
      <w:numFmt w:val="upperLetter"/>
      <w:lvlText w:val="%1.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3" w15:restartNumberingAfterBreak="0">
    <w:nsid w:val="6D714E50"/>
    <w:multiLevelType w:val="hybridMultilevel"/>
    <w:tmpl w:val="2692FCA6"/>
    <w:lvl w:ilvl="0" w:tplc="9F02B0E2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7C082E"/>
    <w:multiLevelType w:val="hybridMultilevel"/>
    <w:tmpl w:val="B2AC0164"/>
    <w:lvl w:ilvl="0" w:tplc="87EE1F6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2F15C45"/>
    <w:multiLevelType w:val="hybridMultilevel"/>
    <w:tmpl w:val="B694CF66"/>
    <w:lvl w:ilvl="0" w:tplc="DFCC27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D73FAD"/>
    <w:multiLevelType w:val="hybridMultilevel"/>
    <w:tmpl w:val="AC220CA8"/>
    <w:lvl w:ilvl="0" w:tplc="F78ECE2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23212975">
    <w:abstractNumId w:val="11"/>
  </w:num>
  <w:num w:numId="2" w16cid:durableId="2115198986">
    <w:abstractNumId w:val="2"/>
  </w:num>
  <w:num w:numId="3" w16cid:durableId="1531718933">
    <w:abstractNumId w:val="5"/>
  </w:num>
  <w:num w:numId="4" w16cid:durableId="884101232">
    <w:abstractNumId w:val="1"/>
  </w:num>
  <w:num w:numId="5" w16cid:durableId="1344698217">
    <w:abstractNumId w:val="15"/>
  </w:num>
  <w:num w:numId="6" w16cid:durableId="1165437306">
    <w:abstractNumId w:val="16"/>
  </w:num>
  <w:num w:numId="7" w16cid:durableId="2111504499">
    <w:abstractNumId w:val="18"/>
  </w:num>
  <w:num w:numId="8" w16cid:durableId="76824661">
    <w:abstractNumId w:val="13"/>
  </w:num>
  <w:num w:numId="9" w16cid:durableId="1051224237">
    <w:abstractNumId w:val="0"/>
  </w:num>
  <w:num w:numId="10" w16cid:durableId="1840464124">
    <w:abstractNumId w:val="9"/>
  </w:num>
  <w:num w:numId="11" w16cid:durableId="24410724">
    <w:abstractNumId w:val="3"/>
  </w:num>
  <w:num w:numId="12" w16cid:durableId="805050263">
    <w:abstractNumId w:val="10"/>
  </w:num>
  <w:num w:numId="13" w16cid:durableId="45954821">
    <w:abstractNumId w:val="23"/>
  </w:num>
  <w:num w:numId="14" w16cid:durableId="453602131">
    <w:abstractNumId w:val="4"/>
  </w:num>
  <w:num w:numId="15" w16cid:durableId="647517265">
    <w:abstractNumId w:val="25"/>
  </w:num>
  <w:num w:numId="16" w16cid:durableId="246155576">
    <w:abstractNumId w:val="22"/>
  </w:num>
  <w:num w:numId="17" w16cid:durableId="897397973">
    <w:abstractNumId w:val="26"/>
  </w:num>
  <w:num w:numId="18" w16cid:durableId="1743066791">
    <w:abstractNumId w:val="19"/>
  </w:num>
  <w:num w:numId="19" w16cid:durableId="1070075005">
    <w:abstractNumId w:val="24"/>
  </w:num>
  <w:num w:numId="20" w16cid:durableId="428700180">
    <w:abstractNumId w:val="7"/>
  </w:num>
  <w:num w:numId="21" w16cid:durableId="352657558">
    <w:abstractNumId w:val="14"/>
  </w:num>
  <w:num w:numId="22" w16cid:durableId="972516484">
    <w:abstractNumId w:val="12"/>
  </w:num>
  <w:num w:numId="23" w16cid:durableId="903032682">
    <w:abstractNumId w:val="6"/>
  </w:num>
  <w:num w:numId="24" w16cid:durableId="2029794910">
    <w:abstractNumId w:val="21"/>
  </w:num>
  <w:num w:numId="25" w16cid:durableId="524249304">
    <w:abstractNumId w:val="20"/>
  </w:num>
  <w:num w:numId="26" w16cid:durableId="488713230">
    <w:abstractNumId w:val="17"/>
  </w:num>
  <w:num w:numId="27" w16cid:durableId="2014604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DA"/>
    <w:rsid w:val="00010D9E"/>
    <w:rsid w:val="000361C2"/>
    <w:rsid w:val="0006188F"/>
    <w:rsid w:val="00087F99"/>
    <w:rsid w:val="000937A0"/>
    <w:rsid w:val="000C112C"/>
    <w:rsid w:val="000F238C"/>
    <w:rsid w:val="000F2E09"/>
    <w:rsid w:val="00125518"/>
    <w:rsid w:val="001A7CE5"/>
    <w:rsid w:val="001D11A7"/>
    <w:rsid w:val="001E0BEB"/>
    <w:rsid w:val="001F05AF"/>
    <w:rsid w:val="0020669F"/>
    <w:rsid w:val="00236D0E"/>
    <w:rsid w:val="00253295"/>
    <w:rsid w:val="002A0862"/>
    <w:rsid w:val="00322B00"/>
    <w:rsid w:val="00361183"/>
    <w:rsid w:val="00361296"/>
    <w:rsid w:val="00362406"/>
    <w:rsid w:val="00362F3B"/>
    <w:rsid w:val="00364431"/>
    <w:rsid w:val="00374A12"/>
    <w:rsid w:val="00406156"/>
    <w:rsid w:val="00417C89"/>
    <w:rsid w:val="00445E85"/>
    <w:rsid w:val="004D2D02"/>
    <w:rsid w:val="00520A8C"/>
    <w:rsid w:val="005507DA"/>
    <w:rsid w:val="00561901"/>
    <w:rsid w:val="00564F63"/>
    <w:rsid w:val="005656AF"/>
    <w:rsid w:val="005C5356"/>
    <w:rsid w:val="005D0A8A"/>
    <w:rsid w:val="00612B57"/>
    <w:rsid w:val="00622017"/>
    <w:rsid w:val="00642A27"/>
    <w:rsid w:val="00660ECA"/>
    <w:rsid w:val="006A5893"/>
    <w:rsid w:val="006D091E"/>
    <w:rsid w:val="00717CAD"/>
    <w:rsid w:val="00756015"/>
    <w:rsid w:val="00776B7B"/>
    <w:rsid w:val="007C5623"/>
    <w:rsid w:val="007D002F"/>
    <w:rsid w:val="007F7B43"/>
    <w:rsid w:val="0080028A"/>
    <w:rsid w:val="00824D3A"/>
    <w:rsid w:val="00825F08"/>
    <w:rsid w:val="008501E1"/>
    <w:rsid w:val="008503F3"/>
    <w:rsid w:val="00873B40"/>
    <w:rsid w:val="008D0DC2"/>
    <w:rsid w:val="008E3A76"/>
    <w:rsid w:val="008E6E63"/>
    <w:rsid w:val="00905924"/>
    <w:rsid w:val="00910E6B"/>
    <w:rsid w:val="00917BBB"/>
    <w:rsid w:val="00923F0A"/>
    <w:rsid w:val="009376F1"/>
    <w:rsid w:val="00987049"/>
    <w:rsid w:val="009C0CE0"/>
    <w:rsid w:val="009E3FD7"/>
    <w:rsid w:val="009F57B7"/>
    <w:rsid w:val="00A40FBD"/>
    <w:rsid w:val="00AE5B1E"/>
    <w:rsid w:val="00AF20E2"/>
    <w:rsid w:val="00AF3B2B"/>
    <w:rsid w:val="00B018FC"/>
    <w:rsid w:val="00B3000F"/>
    <w:rsid w:val="00B71DB4"/>
    <w:rsid w:val="00B72773"/>
    <w:rsid w:val="00BA7D7B"/>
    <w:rsid w:val="00BC1F43"/>
    <w:rsid w:val="00BD5D4B"/>
    <w:rsid w:val="00BE3C6C"/>
    <w:rsid w:val="00CB14F8"/>
    <w:rsid w:val="00CF5288"/>
    <w:rsid w:val="00D13719"/>
    <w:rsid w:val="00D56A95"/>
    <w:rsid w:val="00D726CE"/>
    <w:rsid w:val="00D82073"/>
    <w:rsid w:val="00E20A79"/>
    <w:rsid w:val="00E67C3A"/>
    <w:rsid w:val="00E83485"/>
    <w:rsid w:val="00EA2F7E"/>
    <w:rsid w:val="00EB12EF"/>
    <w:rsid w:val="00ED2653"/>
    <w:rsid w:val="00EE0337"/>
    <w:rsid w:val="00F477F2"/>
    <w:rsid w:val="00FA1E06"/>
    <w:rsid w:val="00FB56DD"/>
    <w:rsid w:val="00FE4F8E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B1DF"/>
  <w15:chartTrackingRefBased/>
  <w15:docId w15:val="{5C14811C-B739-4BAE-8598-E35919B5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wilk</dc:creator>
  <cp:keywords/>
  <dc:description/>
  <cp:lastModifiedBy>steve wilk</cp:lastModifiedBy>
  <cp:revision>88</cp:revision>
  <cp:lastPrinted>2023-01-13T21:03:00Z</cp:lastPrinted>
  <dcterms:created xsi:type="dcterms:W3CDTF">2023-01-12T16:34:00Z</dcterms:created>
  <dcterms:modified xsi:type="dcterms:W3CDTF">2023-01-29T16:19:00Z</dcterms:modified>
</cp:coreProperties>
</file>